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6C87" w14:textId="3690C5A8" w:rsidR="005078B2" w:rsidRPr="00DF3425" w:rsidRDefault="005078B2" w:rsidP="003A2B9B">
      <w:pPr>
        <w:spacing w:after="0"/>
        <w:jc w:val="center"/>
        <w:rPr>
          <w:b/>
          <w:sz w:val="24"/>
          <w:szCs w:val="24"/>
        </w:rPr>
      </w:pPr>
      <w:r w:rsidRPr="00DF3425">
        <w:rPr>
          <w:b/>
          <w:sz w:val="24"/>
          <w:szCs w:val="24"/>
        </w:rPr>
        <w:t>TOWN OF PALMYRA</w:t>
      </w:r>
    </w:p>
    <w:p w14:paraId="70F84B1C" w14:textId="77777777" w:rsidR="005078B2" w:rsidRPr="00DF3425" w:rsidRDefault="005078B2" w:rsidP="003A2B9B">
      <w:pPr>
        <w:spacing w:after="0"/>
        <w:jc w:val="center"/>
        <w:rPr>
          <w:b/>
          <w:sz w:val="24"/>
          <w:szCs w:val="24"/>
        </w:rPr>
      </w:pPr>
      <w:r w:rsidRPr="00DF3425">
        <w:rPr>
          <w:b/>
          <w:sz w:val="24"/>
          <w:szCs w:val="24"/>
        </w:rPr>
        <w:t>TOWN BOARD MEETING</w:t>
      </w:r>
    </w:p>
    <w:p w14:paraId="006669BC" w14:textId="6B7CD1CE" w:rsidR="005078B2" w:rsidRPr="00DF3425" w:rsidRDefault="00834B02" w:rsidP="003A2B9B">
      <w:pPr>
        <w:spacing w:after="0"/>
        <w:jc w:val="center"/>
        <w:rPr>
          <w:b/>
          <w:color w:val="000000" w:themeColor="text1"/>
          <w:sz w:val="24"/>
          <w:szCs w:val="24"/>
        </w:rPr>
      </w:pPr>
      <w:r>
        <w:rPr>
          <w:b/>
          <w:color w:val="000000" w:themeColor="text1"/>
          <w:sz w:val="24"/>
          <w:szCs w:val="24"/>
        </w:rPr>
        <w:t xml:space="preserve">MAY </w:t>
      </w:r>
      <w:r w:rsidR="001B59B3">
        <w:rPr>
          <w:b/>
          <w:color w:val="000000" w:themeColor="text1"/>
          <w:sz w:val="24"/>
          <w:szCs w:val="24"/>
        </w:rPr>
        <w:t>09</w:t>
      </w:r>
      <w:r w:rsidR="00DB02FA">
        <w:rPr>
          <w:b/>
          <w:color w:val="000000" w:themeColor="text1"/>
          <w:sz w:val="24"/>
          <w:szCs w:val="24"/>
        </w:rPr>
        <w:t>, 202</w:t>
      </w:r>
      <w:r w:rsidR="001B59B3">
        <w:rPr>
          <w:b/>
          <w:color w:val="000000" w:themeColor="text1"/>
          <w:sz w:val="24"/>
          <w:szCs w:val="24"/>
        </w:rPr>
        <w:t>2</w:t>
      </w:r>
      <w:r w:rsidR="005C5F28" w:rsidRPr="00DF3425">
        <w:rPr>
          <w:b/>
          <w:color w:val="000000" w:themeColor="text1"/>
          <w:sz w:val="24"/>
          <w:szCs w:val="24"/>
        </w:rPr>
        <w:t xml:space="preserve"> </w:t>
      </w:r>
      <w:r w:rsidR="000C0887">
        <w:rPr>
          <w:b/>
          <w:color w:val="000000" w:themeColor="text1"/>
          <w:sz w:val="24"/>
          <w:szCs w:val="24"/>
        </w:rPr>
        <w:t>6</w:t>
      </w:r>
      <w:r w:rsidR="005C5F28" w:rsidRPr="00DF3425">
        <w:rPr>
          <w:b/>
          <w:color w:val="000000" w:themeColor="text1"/>
          <w:sz w:val="24"/>
          <w:szCs w:val="24"/>
        </w:rPr>
        <w:t>:00 PM</w:t>
      </w:r>
    </w:p>
    <w:p w14:paraId="73F30ECF" w14:textId="27F0C9FB" w:rsidR="005078B2" w:rsidRDefault="005078B2" w:rsidP="000D14F7">
      <w:pPr>
        <w:spacing w:after="0"/>
        <w:jc w:val="center"/>
        <w:rPr>
          <w:b/>
          <w:sz w:val="24"/>
          <w:szCs w:val="24"/>
        </w:rPr>
      </w:pPr>
      <w:r w:rsidRPr="00DF3425">
        <w:rPr>
          <w:b/>
          <w:sz w:val="24"/>
          <w:szCs w:val="24"/>
        </w:rPr>
        <w:t xml:space="preserve">PALMYRA TOWN </w:t>
      </w:r>
      <w:r w:rsidR="000C0887">
        <w:rPr>
          <w:b/>
          <w:sz w:val="24"/>
          <w:szCs w:val="24"/>
        </w:rPr>
        <w:t>AIRPORT GARAGE,</w:t>
      </w:r>
      <w:r w:rsidRPr="00DF3425">
        <w:rPr>
          <w:b/>
          <w:sz w:val="24"/>
          <w:szCs w:val="24"/>
        </w:rPr>
        <w:t xml:space="preserve"> W1125 HWY 106 PALMYRA, WI</w:t>
      </w:r>
    </w:p>
    <w:p w14:paraId="5B8165B1" w14:textId="53EF687F" w:rsidR="000C0887" w:rsidRDefault="000C0887" w:rsidP="000D14F7">
      <w:pPr>
        <w:spacing w:after="0"/>
        <w:jc w:val="center"/>
        <w:rPr>
          <w:b/>
          <w:sz w:val="24"/>
          <w:szCs w:val="24"/>
        </w:rPr>
      </w:pPr>
      <w:r>
        <w:rPr>
          <w:b/>
          <w:sz w:val="24"/>
          <w:szCs w:val="24"/>
        </w:rPr>
        <w:t>Please wear a mask and practice social distancing!</w:t>
      </w:r>
    </w:p>
    <w:p w14:paraId="203F8B55" w14:textId="77777777" w:rsidR="001B59B3" w:rsidRDefault="001B59B3" w:rsidP="001B59B3">
      <w:pPr>
        <w:rPr>
          <w:sz w:val="24"/>
          <w:szCs w:val="24"/>
        </w:rPr>
      </w:pPr>
      <w:r>
        <w:rPr>
          <w:b/>
          <w:bCs/>
          <w:sz w:val="24"/>
          <w:szCs w:val="24"/>
        </w:rPr>
        <w:t>Call to Order</w:t>
      </w:r>
      <w:r>
        <w:rPr>
          <w:sz w:val="24"/>
          <w:szCs w:val="24"/>
        </w:rPr>
        <w:t>:</w:t>
      </w:r>
    </w:p>
    <w:p w14:paraId="40D10396" w14:textId="77777777" w:rsidR="001B59B3" w:rsidRDefault="001B59B3" w:rsidP="001B59B3">
      <w:pPr>
        <w:rPr>
          <w:sz w:val="24"/>
          <w:szCs w:val="24"/>
        </w:rPr>
      </w:pPr>
      <w:r>
        <w:rPr>
          <w:sz w:val="24"/>
          <w:szCs w:val="24"/>
        </w:rPr>
        <w:t>Certification of Compliance with Open Meetings Law</w:t>
      </w:r>
    </w:p>
    <w:p w14:paraId="2D8364D0" w14:textId="77777777" w:rsidR="001B59B3" w:rsidRDefault="001B59B3" w:rsidP="001B59B3">
      <w:pPr>
        <w:rPr>
          <w:sz w:val="24"/>
          <w:szCs w:val="24"/>
        </w:rPr>
      </w:pPr>
      <w:r>
        <w:rPr>
          <w:b/>
          <w:bCs/>
          <w:sz w:val="24"/>
          <w:szCs w:val="24"/>
        </w:rPr>
        <w:t>Roll call</w:t>
      </w:r>
      <w:r>
        <w:rPr>
          <w:sz w:val="24"/>
          <w:szCs w:val="24"/>
        </w:rPr>
        <w:t xml:space="preserve">: </w:t>
      </w:r>
    </w:p>
    <w:p w14:paraId="5BBE9720" w14:textId="54A2E031" w:rsidR="001B59B3" w:rsidRPr="009C2CBF" w:rsidRDefault="001B59B3" w:rsidP="001B59B3">
      <w:pPr>
        <w:rPr>
          <w:sz w:val="24"/>
          <w:szCs w:val="24"/>
        </w:rPr>
      </w:pPr>
      <w:r>
        <w:rPr>
          <w:sz w:val="24"/>
          <w:szCs w:val="24"/>
        </w:rPr>
        <w:t xml:space="preserve">Approve minutes from the April 11, 2022 Town Board meeting minutes and the </w:t>
      </w:r>
      <w:r w:rsidRPr="009C2CBF">
        <w:rPr>
          <w:sz w:val="24"/>
          <w:szCs w:val="24"/>
        </w:rPr>
        <w:t>April 26, 2022 Special Town Board meeting minutes.</w:t>
      </w:r>
    </w:p>
    <w:p w14:paraId="39B87A9F" w14:textId="77777777" w:rsidR="001B59B3" w:rsidRDefault="001B59B3" w:rsidP="001B59B3">
      <w:pPr>
        <w:rPr>
          <w:b/>
          <w:sz w:val="24"/>
          <w:szCs w:val="24"/>
        </w:rPr>
      </w:pPr>
      <w:r>
        <w:t>Approve Bills as presented – roll call vote</w:t>
      </w:r>
      <w:r w:rsidRPr="00DF3425">
        <w:rPr>
          <w:b/>
          <w:sz w:val="24"/>
          <w:szCs w:val="24"/>
        </w:rPr>
        <w:t xml:space="preserve"> </w:t>
      </w:r>
    </w:p>
    <w:p w14:paraId="7544F0FD" w14:textId="77777777" w:rsidR="001B59B3" w:rsidRDefault="001B59B3" w:rsidP="001B59B3">
      <w:pPr>
        <w:rPr>
          <w:b/>
          <w:sz w:val="24"/>
          <w:szCs w:val="24"/>
        </w:rPr>
      </w:pPr>
      <w:r>
        <w:rPr>
          <w:b/>
          <w:bCs/>
          <w:sz w:val="24"/>
          <w:szCs w:val="24"/>
        </w:rPr>
        <w:t>Public Comment</w:t>
      </w:r>
      <w:r>
        <w:rPr>
          <w:sz w:val="24"/>
          <w:szCs w:val="24"/>
        </w:rPr>
        <w:t xml:space="preserve">:  </w:t>
      </w:r>
    </w:p>
    <w:p w14:paraId="70DE01D5" w14:textId="77777777" w:rsidR="001B59B3" w:rsidRPr="00DF3425" w:rsidRDefault="001B59B3" w:rsidP="001B59B3">
      <w:pPr>
        <w:rPr>
          <w:b/>
          <w:sz w:val="24"/>
          <w:szCs w:val="24"/>
        </w:rPr>
      </w:pPr>
      <w:r w:rsidRPr="00DF3425">
        <w:rPr>
          <w:b/>
          <w:sz w:val="24"/>
          <w:szCs w:val="24"/>
        </w:rPr>
        <w:t>Reports:</w:t>
      </w:r>
    </w:p>
    <w:p w14:paraId="0FF94630" w14:textId="77777777" w:rsidR="001B59B3" w:rsidRPr="00DF3425" w:rsidRDefault="001B59B3" w:rsidP="001B59B3">
      <w:pPr>
        <w:pStyle w:val="ListParagraph"/>
        <w:numPr>
          <w:ilvl w:val="0"/>
          <w:numId w:val="3"/>
        </w:numPr>
        <w:rPr>
          <w:sz w:val="24"/>
          <w:szCs w:val="24"/>
        </w:rPr>
      </w:pPr>
      <w:r w:rsidRPr="00DF3425">
        <w:rPr>
          <w:sz w:val="24"/>
          <w:szCs w:val="24"/>
        </w:rPr>
        <w:t xml:space="preserve">Treasurer </w:t>
      </w:r>
      <w:r>
        <w:rPr>
          <w:sz w:val="24"/>
          <w:szCs w:val="24"/>
        </w:rPr>
        <w:t>– will be filed</w:t>
      </w:r>
      <w:r w:rsidRPr="00DF3425">
        <w:rPr>
          <w:sz w:val="24"/>
          <w:szCs w:val="24"/>
        </w:rPr>
        <w:t xml:space="preserve">                           5. Blue Spring Lake District</w:t>
      </w:r>
    </w:p>
    <w:p w14:paraId="69065203" w14:textId="77777777" w:rsidR="001B59B3" w:rsidRPr="00DF3425" w:rsidRDefault="001B59B3" w:rsidP="001B59B3">
      <w:pPr>
        <w:pStyle w:val="ListParagraph"/>
        <w:numPr>
          <w:ilvl w:val="0"/>
          <w:numId w:val="3"/>
        </w:numPr>
        <w:rPr>
          <w:sz w:val="24"/>
          <w:szCs w:val="24"/>
        </w:rPr>
      </w:pPr>
      <w:r w:rsidRPr="00DF3425">
        <w:rPr>
          <w:sz w:val="24"/>
          <w:szCs w:val="24"/>
        </w:rPr>
        <w:t>Emergency Management Plan               6. Building Inspector</w:t>
      </w:r>
    </w:p>
    <w:p w14:paraId="32852E3C" w14:textId="77777777" w:rsidR="001B59B3" w:rsidRPr="006362B5" w:rsidRDefault="001B59B3" w:rsidP="001B59B3">
      <w:pPr>
        <w:pStyle w:val="ListParagraph"/>
        <w:numPr>
          <w:ilvl w:val="0"/>
          <w:numId w:val="3"/>
        </w:numPr>
        <w:rPr>
          <w:sz w:val="24"/>
          <w:szCs w:val="24"/>
        </w:rPr>
      </w:pPr>
      <w:r w:rsidRPr="00DF3425">
        <w:rPr>
          <w:sz w:val="24"/>
          <w:szCs w:val="24"/>
        </w:rPr>
        <w:t xml:space="preserve">Fire </w:t>
      </w:r>
      <w:r w:rsidRPr="006362B5">
        <w:rPr>
          <w:sz w:val="24"/>
          <w:szCs w:val="24"/>
        </w:rPr>
        <w:t>Department                                       7. Highway</w:t>
      </w:r>
    </w:p>
    <w:p w14:paraId="3A4B71EA" w14:textId="77777777" w:rsidR="001B59B3" w:rsidRPr="006362B5" w:rsidRDefault="001B59B3" w:rsidP="001B59B3">
      <w:pPr>
        <w:pStyle w:val="ListParagraph"/>
        <w:numPr>
          <w:ilvl w:val="0"/>
          <w:numId w:val="3"/>
        </w:numPr>
        <w:rPr>
          <w:sz w:val="24"/>
          <w:szCs w:val="24"/>
        </w:rPr>
      </w:pPr>
      <w:r w:rsidRPr="006362B5">
        <w:rPr>
          <w:sz w:val="24"/>
          <w:szCs w:val="24"/>
        </w:rPr>
        <w:t>Airport                                                        8.  Fire/EMS Committee</w:t>
      </w:r>
    </w:p>
    <w:p w14:paraId="7B5DE7BC" w14:textId="77777777" w:rsidR="001B59B3" w:rsidRPr="006362B5" w:rsidRDefault="001B59B3" w:rsidP="001B59B3">
      <w:pPr>
        <w:rPr>
          <w:b/>
          <w:sz w:val="24"/>
          <w:szCs w:val="24"/>
        </w:rPr>
      </w:pPr>
      <w:r w:rsidRPr="006362B5">
        <w:rPr>
          <w:b/>
          <w:sz w:val="24"/>
          <w:szCs w:val="24"/>
        </w:rPr>
        <w:t>Correspondence:</w:t>
      </w:r>
    </w:p>
    <w:p w14:paraId="5C900D4F" w14:textId="77777777" w:rsidR="001B59B3" w:rsidRPr="006362B5" w:rsidRDefault="001B59B3" w:rsidP="001B59B3">
      <w:pPr>
        <w:rPr>
          <w:b/>
          <w:sz w:val="24"/>
          <w:szCs w:val="24"/>
        </w:rPr>
      </w:pPr>
      <w:r w:rsidRPr="006362B5">
        <w:rPr>
          <w:b/>
          <w:sz w:val="24"/>
          <w:szCs w:val="24"/>
        </w:rPr>
        <w:t>Old Business:</w:t>
      </w:r>
    </w:p>
    <w:p w14:paraId="1D5B6CD6" w14:textId="77777777" w:rsidR="001B59B3" w:rsidRPr="006362B5" w:rsidRDefault="001B59B3" w:rsidP="001B59B3">
      <w:pPr>
        <w:rPr>
          <w:sz w:val="24"/>
          <w:szCs w:val="24"/>
        </w:rPr>
      </w:pPr>
      <w:r w:rsidRPr="006362B5">
        <w:rPr>
          <w:b/>
          <w:bCs/>
          <w:sz w:val="24"/>
          <w:szCs w:val="24"/>
        </w:rPr>
        <w:t>New Business</w:t>
      </w:r>
      <w:r w:rsidRPr="006362B5">
        <w:rPr>
          <w:sz w:val="24"/>
          <w:szCs w:val="24"/>
        </w:rPr>
        <w:t>:</w:t>
      </w:r>
    </w:p>
    <w:p w14:paraId="0B2252EE" w14:textId="598ECF41" w:rsidR="00294057" w:rsidRPr="009C2CBF" w:rsidRDefault="00294057" w:rsidP="00294057">
      <w:pPr>
        <w:pStyle w:val="ListParagraph"/>
        <w:numPr>
          <w:ilvl w:val="0"/>
          <w:numId w:val="13"/>
        </w:numPr>
        <w:rPr>
          <w:rFonts w:asciiTheme="minorHAnsi" w:hAnsiTheme="minorHAnsi" w:cstheme="minorHAnsi"/>
        </w:rPr>
      </w:pPr>
      <w:r w:rsidRPr="009C2CBF">
        <w:rPr>
          <w:rFonts w:asciiTheme="minorHAnsi" w:hAnsiTheme="minorHAnsi" w:cstheme="minorHAnsi"/>
        </w:rPr>
        <w:t>202</w:t>
      </w:r>
      <w:r w:rsidR="001B59B3" w:rsidRPr="009C2CBF">
        <w:rPr>
          <w:rFonts w:asciiTheme="minorHAnsi" w:hAnsiTheme="minorHAnsi" w:cstheme="minorHAnsi"/>
        </w:rPr>
        <w:t>1</w:t>
      </w:r>
      <w:r w:rsidRPr="009C2CBF">
        <w:rPr>
          <w:rFonts w:asciiTheme="minorHAnsi" w:hAnsiTheme="minorHAnsi" w:cstheme="minorHAnsi"/>
        </w:rPr>
        <w:t xml:space="preserve"> Audit report presentation.</w:t>
      </w:r>
    </w:p>
    <w:p w14:paraId="57C8586D" w14:textId="48BA4653" w:rsidR="008D61D3" w:rsidRPr="009C2CBF" w:rsidRDefault="008D61D3" w:rsidP="00294057">
      <w:pPr>
        <w:pStyle w:val="ListParagraph"/>
        <w:numPr>
          <w:ilvl w:val="0"/>
          <w:numId w:val="13"/>
        </w:numPr>
        <w:rPr>
          <w:rFonts w:asciiTheme="minorHAnsi" w:hAnsiTheme="minorHAnsi" w:cstheme="minorHAnsi"/>
        </w:rPr>
      </w:pPr>
      <w:r w:rsidRPr="009C2CBF">
        <w:rPr>
          <w:rFonts w:asciiTheme="minorHAnsi" w:hAnsiTheme="minorHAnsi" w:cstheme="minorHAnsi"/>
        </w:rPr>
        <w:t xml:space="preserve">Discussion and possible action to </w:t>
      </w:r>
      <w:r w:rsidR="0025013D" w:rsidRPr="009C2CBF">
        <w:rPr>
          <w:rFonts w:asciiTheme="minorHAnsi" w:hAnsiTheme="minorHAnsi" w:cstheme="minorHAnsi"/>
        </w:rPr>
        <w:t>change speed limits on</w:t>
      </w:r>
      <w:r w:rsidRPr="009C2CBF">
        <w:rPr>
          <w:rFonts w:asciiTheme="minorHAnsi" w:hAnsiTheme="minorHAnsi" w:cstheme="minorHAnsi"/>
        </w:rPr>
        <w:t xml:space="preserve"> Town of Palmyra roads</w:t>
      </w:r>
      <w:r w:rsidR="0025013D" w:rsidRPr="009C2CBF">
        <w:rPr>
          <w:rFonts w:asciiTheme="minorHAnsi" w:hAnsiTheme="minorHAnsi" w:cstheme="minorHAnsi"/>
        </w:rPr>
        <w:t>.</w:t>
      </w:r>
    </w:p>
    <w:p w14:paraId="1522DC3D" w14:textId="6E8DFA4D" w:rsidR="00787355" w:rsidRPr="009C2CBF" w:rsidRDefault="00787355" w:rsidP="00294057">
      <w:pPr>
        <w:pStyle w:val="ListParagraph"/>
        <w:numPr>
          <w:ilvl w:val="0"/>
          <w:numId w:val="13"/>
        </w:numPr>
        <w:rPr>
          <w:rFonts w:asciiTheme="minorHAnsi" w:hAnsiTheme="minorHAnsi" w:cstheme="minorHAnsi"/>
        </w:rPr>
      </w:pPr>
      <w:r w:rsidRPr="009C2CBF">
        <w:rPr>
          <w:rFonts w:asciiTheme="minorHAnsi" w:hAnsiTheme="minorHAnsi" w:cstheme="minorHAnsi"/>
        </w:rPr>
        <w:t>Discussion and possible action on Ordinance 2022-002, regulation of ATVs/UTVs on Town of Palmyra roads.</w:t>
      </w:r>
    </w:p>
    <w:p w14:paraId="0EF8A5DA" w14:textId="1FA4EBE9" w:rsidR="00787355" w:rsidRPr="009C2CBF" w:rsidRDefault="00787355" w:rsidP="00294057">
      <w:pPr>
        <w:pStyle w:val="ListParagraph"/>
        <w:numPr>
          <w:ilvl w:val="0"/>
          <w:numId w:val="13"/>
        </w:numPr>
        <w:rPr>
          <w:rFonts w:asciiTheme="minorHAnsi" w:hAnsiTheme="minorHAnsi" w:cstheme="minorHAnsi"/>
        </w:rPr>
      </w:pPr>
      <w:r w:rsidRPr="009C2CBF">
        <w:rPr>
          <w:rFonts w:asciiTheme="minorHAnsi" w:hAnsiTheme="minorHAnsi" w:cstheme="minorHAnsi"/>
        </w:rPr>
        <w:t>Discussion and possible action on Ordinance 2022-003, regulation of Engine Braking in the Town of Palmyra.</w:t>
      </w:r>
    </w:p>
    <w:p w14:paraId="14FB02AB" w14:textId="6042BC72" w:rsidR="009C2CBF" w:rsidRPr="00AA5F67" w:rsidRDefault="009C2CBF" w:rsidP="00294057">
      <w:pPr>
        <w:pStyle w:val="ListParagraph"/>
        <w:numPr>
          <w:ilvl w:val="0"/>
          <w:numId w:val="13"/>
        </w:numPr>
        <w:rPr>
          <w:rFonts w:asciiTheme="minorHAnsi" w:hAnsiTheme="minorHAnsi" w:cstheme="minorHAnsi"/>
        </w:rPr>
      </w:pPr>
      <w:r w:rsidRPr="00AA5F67">
        <w:rPr>
          <w:rFonts w:asciiTheme="minorHAnsi" w:hAnsiTheme="minorHAnsi" w:cstheme="minorHAnsi"/>
          <w:shd w:val="clear" w:color="auto" w:fill="FFFFFF"/>
        </w:rPr>
        <w:t>D</w:t>
      </w:r>
      <w:r w:rsidRPr="00AA5F67">
        <w:rPr>
          <w:rFonts w:asciiTheme="minorHAnsi" w:hAnsiTheme="minorHAnsi" w:cstheme="minorHAnsi"/>
          <w:shd w:val="clear" w:color="auto" w:fill="FFFFFF"/>
        </w:rPr>
        <w:t xml:space="preserve">iscussion and possible action to re-imburse </w:t>
      </w:r>
      <w:r w:rsidRPr="00AA5F67">
        <w:rPr>
          <w:rFonts w:asciiTheme="minorHAnsi" w:hAnsiTheme="minorHAnsi" w:cstheme="minorHAnsi"/>
          <w:shd w:val="clear" w:color="auto" w:fill="FFFFFF"/>
        </w:rPr>
        <w:t xml:space="preserve">Town Residents </w:t>
      </w:r>
      <w:r w:rsidRPr="00AA5F67">
        <w:rPr>
          <w:rFonts w:asciiTheme="minorHAnsi" w:hAnsiTheme="minorHAnsi" w:cstheme="minorHAnsi"/>
          <w:shd w:val="clear" w:color="auto" w:fill="FFFFFF"/>
        </w:rPr>
        <w:t xml:space="preserve">who </w:t>
      </w:r>
      <w:r w:rsidR="00AA5F67">
        <w:rPr>
          <w:rFonts w:asciiTheme="minorHAnsi" w:hAnsiTheme="minorHAnsi" w:cstheme="minorHAnsi"/>
          <w:shd w:val="clear" w:color="auto" w:fill="FFFFFF"/>
        </w:rPr>
        <w:t>paid</w:t>
      </w:r>
      <w:r w:rsidRPr="00AA5F67">
        <w:rPr>
          <w:rFonts w:asciiTheme="minorHAnsi" w:hAnsiTheme="minorHAnsi" w:cstheme="minorHAnsi"/>
          <w:shd w:val="clear" w:color="auto" w:fill="FFFFFF"/>
        </w:rPr>
        <w:t xml:space="preserve"> $27.00 to send </w:t>
      </w:r>
      <w:r w:rsidR="00AA5F67">
        <w:rPr>
          <w:rFonts w:asciiTheme="minorHAnsi" w:hAnsiTheme="minorHAnsi" w:cstheme="minorHAnsi"/>
          <w:shd w:val="clear" w:color="auto" w:fill="FFFFFF"/>
        </w:rPr>
        <w:t xml:space="preserve">their </w:t>
      </w:r>
      <w:r w:rsidRPr="00AA5F67">
        <w:rPr>
          <w:rFonts w:asciiTheme="minorHAnsi" w:hAnsiTheme="minorHAnsi" w:cstheme="minorHAnsi"/>
          <w:shd w:val="clear" w:color="auto" w:fill="FFFFFF"/>
        </w:rPr>
        <w:t>we</w:t>
      </w:r>
      <w:r w:rsidRPr="00AA5F67">
        <w:rPr>
          <w:rFonts w:asciiTheme="minorHAnsi" w:hAnsiTheme="minorHAnsi" w:cstheme="minorHAnsi"/>
          <w:shd w:val="clear" w:color="auto" w:fill="FFFFFF"/>
        </w:rPr>
        <w:t>ll test kits</w:t>
      </w:r>
      <w:r w:rsidR="00AA5F67">
        <w:rPr>
          <w:rFonts w:asciiTheme="minorHAnsi" w:hAnsiTheme="minorHAnsi" w:cstheme="minorHAnsi"/>
          <w:shd w:val="clear" w:color="auto" w:fill="FFFFFF"/>
        </w:rPr>
        <w:t xml:space="preserve"> by express to meet the 48 hour processing deadline</w:t>
      </w:r>
      <w:r w:rsidRPr="00AA5F67">
        <w:rPr>
          <w:rFonts w:asciiTheme="minorHAnsi" w:hAnsiTheme="minorHAnsi" w:cstheme="minorHAnsi"/>
          <w:shd w:val="clear" w:color="auto" w:fill="FFFFFF"/>
        </w:rPr>
        <w:t xml:space="preserve"> because of the Avian Flu composting </w:t>
      </w:r>
      <w:r w:rsidRPr="00AA5F67">
        <w:rPr>
          <w:rFonts w:asciiTheme="minorHAnsi" w:hAnsiTheme="minorHAnsi" w:cstheme="minorHAnsi"/>
          <w:shd w:val="clear" w:color="auto" w:fill="FFFFFF"/>
        </w:rPr>
        <w:t>situation</w:t>
      </w:r>
      <w:r w:rsidR="00AA5F67">
        <w:rPr>
          <w:rFonts w:asciiTheme="minorHAnsi" w:hAnsiTheme="minorHAnsi" w:cstheme="minorHAnsi"/>
          <w:shd w:val="clear" w:color="auto" w:fill="FFFFFF"/>
        </w:rPr>
        <w:t>.</w:t>
      </w:r>
    </w:p>
    <w:p w14:paraId="4E62E807" w14:textId="56FA8571" w:rsidR="005078B2" w:rsidRPr="00294057" w:rsidRDefault="003F6662" w:rsidP="003F6662">
      <w:pPr>
        <w:rPr>
          <w:b/>
        </w:rPr>
      </w:pPr>
      <w:r w:rsidRPr="00294057">
        <w:rPr>
          <w:b/>
        </w:rPr>
        <w:t>Adjourn</w:t>
      </w:r>
      <w:r w:rsidR="005078B2" w:rsidRPr="00294057">
        <w:rPr>
          <w:b/>
        </w:rPr>
        <w:tab/>
      </w:r>
      <w:r w:rsidR="005078B2" w:rsidRPr="00294057">
        <w:rPr>
          <w:b/>
        </w:rPr>
        <w:tab/>
      </w:r>
    </w:p>
    <w:p w14:paraId="436C3FEA" w14:textId="014CC92B" w:rsidR="005078B2" w:rsidRPr="00294057" w:rsidRDefault="00EE6F05" w:rsidP="00735D76">
      <w:r w:rsidRPr="00294057">
        <w:t>Laura Lowrey</w:t>
      </w:r>
      <w:r w:rsidR="0077523F" w:rsidRPr="00294057">
        <w:t xml:space="preserve">, </w:t>
      </w:r>
      <w:r w:rsidR="005078B2" w:rsidRPr="00294057">
        <w:t>Clerk/Treasurer</w:t>
      </w:r>
    </w:p>
    <w:p w14:paraId="2ADCD903" w14:textId="2151C8BD" w:rsidR="005078B2" w:rsidRPr="00294057" w:rsidRDefault="005078B2" w:rsidP="00735D76">
      <w:r w:rsidRPr="00294057">
        <w:rPr>
          <w:color w:val="000000" w:themeColor="text1"/>
        </w:rPr>
        <w:t xml:space="preserve">This is the agenda for the </w:t>
      </w:r>
      <w:r w:rsidR="00C838BF" w:rsidRPr="00294057">
        <w:rPr>
          <w:color w:val="000000" w:themeColor="text1"/>
        </w:rPr>
        <w:t xml:space="preserve">May </w:t>
      </w:r>
      <w:r w:rsidR="001B59B3">
        <w:rPr>
          <w:color w:val="000000" w:themeColor="text1"/>
        </w:rPr>
        <w:t>09</w:t>
      </w:r>
      <w:r w:rsidR="00BA1F1F" w:rsidRPr="00294057">
        <w:rPr>
          <w:color w:val="000000" w:themeColor="text1"/>
        </w:rPr>
        <w:t>, 20</w:t>
      </w:r>
      <w:r w:rsidR="00CB7545" w:rsidRPr="00294057">
        <w:rPr>
          <w:color w:val="000000" w:themeColor="text1"/>
        </w:rPr>
        <w:t>2</w:t>
      </w:r>
      <w:r w:rsidR="001B59B3">
        <w:rPr>
          <w:color w:val="000000" w:themeColor="text1"/>
        </w:rPr>
        <w:t>2</w:t>
      </w:r>
      <w:r w:rsidRPr="00294057">
        <w:rPr>
          <w:color w:val="000000" w:themeColor="text1"/>
        </w:rPr>
        <w:t xml:space="preserve"> Town Board meeting as of </w:t>
      </w:r>
      <w:r w:rsidR="00C838BF" w:rsidRPr="00294057">
        <w:rPr>
          <w:color w:val="000000" w:themeColor="text1"/>
        </w:rPr>
        <w:t xml:space="preserve">May </w:t>
      </w:r>
      <w:r w:rsidR="001B59B3">
        <w:rPr>
          <w:color w:val="000000" w:themeColor="text1"/>
        </w:rPr>
        <w:t>6</w:t>
      </w:r>
      <w:r w:rsidR="00CB7545" w:rsidRPr="00294057">
        <w:rPr>
          <w:color w:val="000000" w:themeColor="text1"/>
        </w:rPr>
        <w:t>, 202</w:t>
      </w:r>
      <w:r w:rsidR="001B59B3">
        <w:rPr>
          <w:color w:val="000000" w:themeColor="text1"/>
        </w:rPr>
        <w:t>2</w:t>
      </w:r>
      <w:r w:rsidRPr="00294057">
        <w:rPr>
          <w:color w:val="000000" w:themeColor="text1"/>
        </w:rPr>
        <w:t xml:space="preserve">, </w:t>
      </w:r>
      <w:r w:rsidRPr="00294057">
        <w:rPr>
          <w:color w:val="000000"/>
        </w:rPr>
        <w:t>an</w:t>
      </w:r>
      <w:r w:rsidRPr="00294057">
        <w:t>d is subject to modification prior to said meeting pursuant to the Wisconsin Open Meetings Law. For additional information phone 262-495-2049.</w:t>
      </w:r>
    </w:p>
    <w:p w14:paraId="391D725A" w14:textId="0221C1A6" w:rsidR="00F0010C" w:rsidRPr="00294057" w:rsidRDefault="005078B2" w:rsidP="00D45964">
      <w:r w:rsidRPr="00294057">
        <w:t>Please be advised that agenda items may be taken in an order other than which appears here, and that the Town Board may choose to take action on any item listed on this agenda except topics brought up under department reports, committee reports and public inpu</w:t>
      </w:r>
      <w:r w:rsidR="00F0010C" w:rsidRPr="00294057">
        <w:t>t.</w:t>
      </w:r>
    </w:p>
    <w:sectPr w:rsidR="00F0010C" w:rsidRPr="00294057" w:rsidSect="00176366">
      <w:pgSz w:w="12240" w:h="15840"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1F7"/>
    <w:multiLevelType w:val="hybridMultilevel"/>
    <w:tmpl w:val="E03876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4C7B0B"/>
    <w:multiLevelType w:val="hybridMultilevel"/>
    <w:tmpl w:val="B33EE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A43E59"/>
    <w:multiLevelType w:val="hybridMultilevel"/>
    <w:tmpl w:val="0374EECE"/>
    <w:lvl w:ilvl="0" w:tplc="184A2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86C1F"/>
    <w:multiLevelType w:val="hybridMultilevel"/>
    <w:tmpl w:val="A8728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5164D"/>
    <w:multiLevelType w:val="hybridMultilevel"/>
    <w:tmpl w:val="E92CC810"/>
    <w:lvl w:ilvl="0" w:tplc="9F947C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4B9E"/>
    <w:multiLevelType w:val="hybridMultilevel"/>
    <w:tmpl w:val="0312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46217"/>
    <w:multiLevelType w:val="hybridMultilevel"/>
    <w:tmpl w:val="C92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41C99"/>
    <w:multiLevelType w:val="hybridMultilevel"/>
    <w:tmpl w:val="46301FC8"/>
    <w:lvl w:ilvl="0" w:tplc="8F680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DC68FD"/>
    <w:multiLevelType w:val="hybridMultilevel"/>
    <w:tmpl w:val="134C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E7892"/>
    <w:multiLevelType w:val="hybridMultilevel"/>
    <w:tmpl w:val="9D8C6C34"/>
    <w:lvl w:ilvl="0" w:tplc="BA4C7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116114"/>
    <w:multiLevelType w:val="hybridMultilevel"/>
    <w:tmpl w:val="5D54C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4C8254C"/>
    <w:multiLevelType w:val="hybridMultilevel"/>
    <w:tmpl w:val="7BDC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468F8"/>
    <w:multiLevelType w:val="hybridMultilevel"/>
    <w:tmpl w:val="994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D4144"/>
    <w:multiLevelType w:val="hybridMultilevel"/>
    <w:tmpl w:val="9696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506525">
    <w:abstractNumId w:val="0"/>
  </w:num>
  <w:num w:numId="2" w16cid:durableId="1296519055">
    <w:abstractNumId w:val="1"/>
  </w:num>
  <w:num w:numId="3" w16cid:durableId="1069763556">
    <w:abstractNumId w:val="10"/>
  </w:num>
  <w:num w:numId="4" w16cid:durableId="1529759667">
    <w:abstractNumId w:val="3"/>
  </w:num>
  <w:num w:numId="5" w16cid:durableId="1673990856">
    <w:abstractNumId w:val="9"/>
  </w:num>
  <w:num w:numId="6" w16cid:durableId="289552786">
    <w:abstractNumId w:val="2"/>
  </w:num>
  <w:num w:numId="7" w16cid:durableId="75447394">
    <w:abstractNumId w:val="12"/>
  </w:num>
  <w:num w:numId="8" w16cid:durableId="472330588">
    <w:abstractNumId w:val="13"/>
  </w:num>
  <w:num w:numId="9" w16cid:durableId="1373337386">
    <w:abstractNumId w:val="7"/>
  </w:num>
  <w:num w:numId="10" w16cid:durableId="1650090627">
    <w:abstractNumId w:val="4"/>
  </w:num>
  <w:num w:numId="11" w16cid:durableId="73166188">
    <w:abstractNumId w:val="8"/>
  </w:num>
  <w:num w:numId="12" w16cid:durableId="1444036054">
    <w:abstractNumId w:val="6"/>
  </w:num>
  <w:num w:numId="13" w16cid:durableId="288321338">
    <w:abstractNumId w:val="11"/>
  </w:num>
  <w:num w:numId="14" w16cid:durableId="62620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E5"/>
    <w:rsid w:val="00012E55"/>
    <w:rsid w:val="00036ACD"/>
    <w:rsid w:val="0003710E"/>
    <w:rsid w:val="0004703D"/>
    <w:rsid w:val="00054D5F"/>
    <w:rsid w:val="00057801"/>
    <w:rsid w:val="00062040"/>
    <w:rsid w:val="00063475"/>
    <w:rsid w:val="000833CD"/>
    <w:rsid w:val="000919CA"/>
    <w:rsid w:val="000C0887"/>
    <w:rsid w:val="000C4B9B"/>
    <w:rsid w:val="000C7F7A"/>
    <w:rsid w:val="000D14F7"/>
    <w:rsid w:val="001015B8"/>
    <w:rsid w:val="0010776B"/>
    <w:rsid w:val="0011158F"/>
    <w:rsid w:val="0012191D"/>
    <w:rsid w:val="00123674"/>
    <w:rsid w:val="001356F9"/>
    <w:rsid w:val="00154A10"/>
    <w:rsid w:val="00171BA6"/>
    <w:rsid w:val="00176366"/>
    <w:rsid w:val="001853BB"/>
    <w:rsid w:val="001A3B72"/>
    <w:rsid w:val="001B59B3"/>
    <w:rsid w:val="001B76FA"/>
    <w:rsid w:val="001C20B1"/>
    <w:rsid w:val="001D62E7"/>
    <w:rsid w:val="001E49C6"/>
    <w:rsid w:val="001F4905"/>
    <w:rsid w:val="002009D9"/>
    <w:rsid w:val="00224EF5"/>
    <w:rsid w:val="00233F62"/>
    <w:rsid w:val="002347CD"/>
    <w:rsid w:val="0025013D"/>
    <w:rsid w:val="00261B1B"/>
    <w:rsid w:val="00294057"/>
    <w:rsid w:val="002A5035"/>
    <w:rsid w:val="002E03E3"/>
    <w:rsid w:val="002F36C0"/>
    <w:rsid w:val="003144D0"/>
    <w:rsid w:val="003245FD"/>
    <w:rsid w:val="00327B01"/>
    <w:rsid w:val="003323B5"/>
    <w:rsid w:val="00343663"/>
    <w:rsid w:val="0035349C"/>
    <w:rsid w:val="00370399"/>
    <w:rsid w:val="00371029"/>
    <w:rsid w:val="003A2B9B"/>
    <w:rsid w:val="003B0C36"/>
    <w:rsid w:val="003B346F"/>
    <w:rsid w:val="003F6662"/>
    <w:rsid w:val="0040381C"/>
    <w:rsid w:val="0041627A"/>
    <w:rsid w:val="00422AEC"/>
    <w:rsid w:val="00433FD6"/>
    <w:rsid w:val="00442433"/>
    <w:rsid w:val="00450535"/>
    <w:rsid w:val="004A298A"/>
    <w:rsid w:val="004A3490"/>
    <w:rsid w:val="004A713B"/>
    <w:rsid w:val="004C32F6"/>
    <w:rsid w:val="004C344D"/>
    <w:rsid w:val="004D0896"/>
    <w:rsid w:val="004F5470"/>
    <w:rsid w:val="005078B2"/>
    <w:rsid w:val="0052212A"/>
    <w:rsid w:val="00530E92"/>
    <w:rsid w:val="0053348C"/>
    <w:rsid w:val="00533CC3"/>
    <w:rsid w:val="0054266E"/>
    <w:rsid w:val="00547FEF"/>
    <w:rsid w:val="005A440D"/>
    <w:rsid w:val="005A5FC4"/>
    <w:rsid w:val="005B2EE9"/>
    <w:rsid w:val="005C5F28"/>
    <w:rsid w:val="005C69D5"/>
    <w:rsid w:val="005D183C"/>
    <w:rsid w:val="005D2759"/>
    <w:rsid w:val="005D59A7"/>
    <w:rsid w:val="005E0F27"/>
    <w:rsid w:val="00611C2F"/>
    <w:rsid w:val="00623B3B"/>
    <w:rsid w:val="00637A35"/>
    <w:rsid w:val="0064222D"/>
    <w:rsid w:val="006517C9"/>
    <w:rsid w:val="00652780"/>
    <w:rsid w:val="00655B39"/>
    <w:rsid w:val="00677268"/>
    <w:rsid w:val="00693B03"/>
    <w:rsid w:val="0069570E"/>
    <w:rsid w:val="006A4441"/>
    <w:rsid w:val="006A5082"/>
    <w:rsid w:val="006B392F"/>
    <w:rsid w:val="006C2218"/>
    <w:rsid w:val="006D007D"/>
    <w:rsid w:val="006D0460"/>
    <w:rsid w:val="006D3305"/>
    <w:rsid w:val="006E165C"/>
    <w:rsid w:val="00722150"/>
    <w:rsid w:val="007230E8"/>
    <w:rsid w:val="00735D76"/>
    <w:rsid w:val="00740DD8"/>
    <w:rsid w:val="0077523F"/>
    <w:rsid w:val="007803E9"/>
    <w:rsid w:val="007852A2"/>
    <w:rsid w:val="00787355"/>
    <w:rsid w:val="007A6437"/>
    <w:rsid w:val="007C3714"/>
    <w:rsid w:val="007C4746"/>
    <w:rsid w:val="007D44E5"/>
    <w:rsid w:val="007D5C0B"/>
    <w:rsid w:val="007E54C4"/>
    <w:rsid w:val="007F0995"/>
    <w:rsid w:val="0081666A"/>
    <w:rsid w:val="00824DB1"/>
    <w:rsid w:val="0083293B"/>
    <w:rsid w:val="00834B02"/>
    <w:rsid w:val="00855DFD"/>
    <w:rsid w:val="00860A4D"/>
    <w:rsid w:val="008623F2"/>
    <w:rsid w:val="008668EF"/>
    <w:rsid w:val="00874364"/>
    <w:rsid w:val="008877E0"/>
    <w:rsid w:val="00887EEA"/>
    <w:rsid w:val="00890C47"/>
    <w:rsid w:val="008A7948"/>
    <w:rsid w:val="008D1B69"/>
    <w:rsid w:val="008D504C"/>
    <w:rsid w:val="008D61D3"/>
    <w:rsid w:val="008E315E"/>
    <w:rsid w:val="008F5C70"/>
    <w:rsid w:val="00904187"/>
    <w:rsid w:val="00940F71"/>
    <w:rsid w:val="0098576E"/>
    <w:rsid w:val="009A27DA"/>
    <w:rsid w:val="009C2CBF"/>
    <w:rsid w:val="009C7004"/>
    <w:rsid w:val="009D3977"/>
    <w:rsid w:val="009E4EBD"/>
    <w:rsid w:val="00A12C2C"/>
    <w:rsid w:val="00A17BB8"/>
    <w:rsid w:val="00A21E0C"/>
    <w:rsid w:val="00A5185F"/>
    <w:rsid w:val="00A56932"/>
    <w:rsid w:val="00AA552C"/>
    <w:rsid w:val="00AA5F67"/>
    <w:rsid w:val="00AB3AF5"/>
    <w:rsid w:val="00AE5FF8"/>
    <w:rsid w:val="00AF607E"/>
    <w:rsid w:val="00B05236"/>
    <w:rsid w:val="00B179B8"/>
    <w:rsid w:val="00B31B62"/>
    <w:rsid w:val="00B44759"/>
    <w:rsid w:val="00B6417C"/>
    <w:rsid w:val="00B7620A"/>
    <w:rsid w:val="00B80DBD"/>
    <w:rsid w:val="00B85442"/>
    <w:rsid w:val="00BA020A"/>
    <w:rsid w:val="00BA1F1F"/>
    <w:rsid w:val="00BA2A68"/>
    <w:rsid w:val="00BC1A88"/>
    <w:rsid w:val="00BC5087"/>
    <w:rsid w:val="00BC74F7"/>
    <w:rsid w:val="00BD4114"/>
    <w:rsid w:val="00BE6B5B"/>
    <w:rsid w:val="00BF3416"/>
    <w:rsid w:val="00BF413D"/>
    <w:rsid w:val="00C05A2C"/>
    <w:rsid w:val="00C05E2C"/>
    <w:rsid w:val="00C07C4B"/>
    <w:rsid w:val="00C1222A"/>
    <w:rsid w:val="00C357FD"/>
    <w:rsid w:val="00C36DC7"/>
    <w:rsid w:val="00C618BE"/>
    <w:rsid w:val="00C838BF"/>
    <w:rsid w:val="00CA38D6"/>
    <w:rsid w:val="00CB7545"/>
    <w:rsid w:val="00CC01FD"/>
    <w:rsid w:val="00CC13D8"/>
    <w:rsid w:val="00CC780C"/>
    <w:rsid w:val="00CF39F2"/>
    <w:rsid w:val="00CF70EE"/>
    <w:rsid w:val="00D02F08"/>
    <w:rsid w:val="00D048BE"/>
    <w:rsid w:val="00D373C7"/>
    <w:rsid w:val="00D41C1A"/>
    <w:rsid w:val="00D443C7"/>
    <w:rsid w:val="00D45964"/>
    <w:rsid w:val="00D47172"/>
    <w:rsid w:val="00D50BC8"/>
    <w:rsid w:val="00D70B50"/>
    <w:rsid w:val="00D73230"/>
    <w:rsid w:val="00D80C04"/>
    <w:rsid w:val="00D812DB"/>
    <w:rsid w:val="00D877A0"/>
    <w:rsid w:val="00DB02FA"/>
    <w:rsid w:val="00DB27BC"/>
    <w:rsid w:val="00DB5719"/>
    <w:rsid w:val="00DC72CF"/>
    <w:rsid w:val="00DD320A"/>
    <w:rsid w:val="00DD53BD"/>
    <w:rsid w:val="00DD7701"/>
    <w:rsid w:val="00DD7C69"/>
    <w:rsid w:val="00DF08B8"/>
    <w:rsid w:val="00DF3425"/>
    <w:rsid w:val="00DF3BAF"/>
    <w:rsid w:val="00DF74D4"/>
    <w:rsid w:val="00E15462"/>
    <w:rsid w:val="00E3047F"/>
    <w:rsid w:val="00E32DA4"/>
    <w:rsid w:val="00E44C8C"/>
    <w:rsid w:val="00E8008A"/>
    <w:rsid w:val="00E849E5"/>
    <w:rsid w:val="00EA1D1C"/>
    <w:rsid w:val="00EA4F97"/>
    <w:rsid w:val="00EE6F05"/>
    <w:rsid w:val="00F0010C"/>
    <w:rsid w:val="00F22C8F"/>
    <w:rsid w:val="00F30C02"/>
    <w:rsid w:val="00F36EFC"/>
    <w:rsid w:val="00F52539"/>
    <w:rsid w:val="00F5355E"/>
    <w:rsid w:val="00F74EDD"/>
    <w:rsid w:val="00F7784C"/>
    <w:rsid w:val="00F93608"/>
    <w:rsid w:val="00FA322A"/>
    <w:rsid w:val="00FB4025"/>
    <w:rsid w:val="00FE2EBF"/>
    <w:rsid w:val="00FE6670"/>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47733"/>
  <w15:docId w15:val="{FFF3BFF6-BE3F-4BAD-ABFD-22658B05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0E92"/>
    <w:pPr>
      <w:ind w:left="720"/>
      <w:contextualSpacing/>
    </w:pPr>
  </w:style>
  <w:style w:type="paragraph" w:styleId="BalloonText">
    <w:name w:val="Balloon Text"/>
    <w:basedOn w:val="Normal"/>
    <w:link w:val="BalloonTextChar"/>
    <w:uiPriority w:val="99"/>
    <w:semiHidden/>
    <w:rsid w:val="0073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5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40489">
      <w:bodyDiv w:val="1"/>
      <w:marLeft w:val="0"/>
      <w:marRight w:val="0"/>
      <w:marTop w:val="0"/>
      <w:marBottom w:val="0"/>
      <w:divBdr>
        <w:top w:val="none" w:sz="0" w:space="0" w:color="auto"/>
        <w:left w:val="none" w:sz="0" w:space="0" w:color="auto"/>
        <w:bottom w:val="none" w:sz="0" w:space="0" w:color="auto"/>
        <w:right w:val="none" w:sz="0" w:space="0" w:color="auto"/>
      </w:divBdr>
      <w:divsChild>
        <w:div w:id="1913344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271214">
              <w:marLeft w:val="0"/>
              <w:marRight w:val="0"/>
              <w:marTop w:val="0"/>
              <w:marBottom w:val="0"/>
              <w:divBdr>
                <w:top w:val="none" w:sz="0" w:space="0" w:color="auto"/>
                <w:left w:val="none" w:sz="0" w:space="0" w:color="auto"/>
                <w:bottom w:val="none" w:sz="0" w:space="0" w:color="auto"/>
                <w:right w:val="none" w:sz="0" w:space="0" w:color="auto"/>
              </w:divBdr>
              <w:divsChild>
                <w:div w:id="1657610802">
                  <w:marLeft w:val="0"/>
                  <w:marRight w:val="0"/>
                  <w:marTop w:val="0"/>
                  <w:marBottom w:val="0"/>
                  <w:divBdr>
                    <w:top w:val="none" w:sz="0" w:space="0" w:color="auto"/>
                    <w:left w:val="none" w:sz="0" w:space="0" w:color="auto"/>
                    <w:bottom w:val="none" w:sz="0" w:space="0" w:color="auto"/>
                    <w:right w:val="none" w:sz="0" w:space="0" w:color="auto"/>
                  </w:divBdr>
                  <w:divsChild>
                    <w:div w:id="655688253">
                      <w:marLeft w:val="0"/>
                      <w:marRight w:val="0"/>
                      <w:marTop w:val="0"/>
                      <w:marBottom w:val="0"/>
                      <w:divBdr>
                        <w:top w:val="none" w:sz="0" w:space="0" w:color="auto"/>
                        <w:left w:val="none" w:sz="0" w:space="0" w:color="auto"/>
                        <w:bottom w:val="none" w:sz="0" w:space="0" w:color="auto"/>
                        <w:right w:val="none" w:sz="0" w:space="0" w:color="auto"/>
                      </w:divBdr>
                      <w:divsChild>
                        <w:div w:id="1880778110">
                          <w:marLeft w:val="0"/>
                          <w:marRight w:val="0"/>
                          <w:marTop w:val="0"/>
                          <w:marBottom w:val="0"/>
                          <w:divBdr>
                            <w:top w:val="none" w:sz="0" w:space="0" w:color="auto"/>
                            <w:left w:val="none" w:sz="0" w:space="0" w:color="auto"/>
                            <w:bottom w:val="none" w:sz="0" w:space="0" w:color="auto"/>
                            <w:right w:val="none" w:sz="0" w:space="0" w:color="auto"/>
                          </w:divBdr>
                          <w:divsChild>
                            <w:div w:id="378744825">
                              <w:marLeft w:val="0"/>
                              <w:marRight w:val="0"/>
                              <w:marTop w:val="0"/>
                              <w:marBottom w:val="0"/>
                              <w:divBdr>
                                <w:top w:val="none" w:sz="0" w:space="0" w:color="auto"/>
                                <w:left w:val="none" w:sz="0" w:space="0" w:color="auto"/>
                                <w:bottom w:val="none" w:sz="0" w:space="0" w:color="auto"/>
                                <w:right w:val="none" w:sz="0" w:space="0" w:color="auto"/>
                              </w:divBdr>
                              <w:divsChild>
                                <w:div w:id="2157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6673">
          <w:marLeft w:val="0"/>
          <w:marRight w:val="0"/>
          <w:marTop w:val="0"/>
          <w:marBottom w:val="0"/>
          <w:divBdr>
            <w:top w:val="none" w:sz="0" w:space="0" w:color="auto"/>
            <w:left w:val="none" w:sz="0" w:space="0" w:color="auto"/>
            <w:bottom w:val="none" w:sz="0" w:space="0" w:color="auto"/>
            <w:right w:val="none" w:sz="0" w:space="0" w:color="auto"/>
          </w:divBdr>
        </w:div>
        <w:div w:id="276760853">
          <w:marLeft w:val="0"/>
          <w:marRight w:val="0"/>
          <w:marTop w:val="0"/>
          <w:marBottom w:val="0"/>
          <w:divBdr>
            <w:top w:val="none" w:sz="0" w:space="0" w:color="auto"/>
            <w:left w:val="none" w:sz="0" w:space="0" w:color="auto"/>
            <w:bottom w:val="none" w:sz="0" w:space="0" w:color="auto"/>
            <w:right w:val="none" w:sz="0" w:space="0" w:color="auto"/>
          </w:divBdr>
        </w:div>
        <w:div w:id="1032728538">
          <w:marLeft w:val="0"/>
          <w:marRight w:val="0"/>
          <w:marTop w:val="0"/>
          <w:marBottom w:val="0"/>
          <w:divBdr>
            <w:top w:val="none" w:sz="0" w:space="0" w:color="auto"/>
            <w:left w:val="none" w:sz="0" w:space="0" w:color="auto"/>
            <w:bottom w:val="none" w:sz="0" w:space="0" w:color="auto"/>
            <w:right w:val="none" w:sz="0" w:space="0" w:color="auto"/>
          </w:divBdr>
          <w:divsChild>
            <w:div w:id="18223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Miller</dc:creator>
  <cp:keywords/>
  <dc:description/>
  <cp:lastModifiedBy>Owner</cp:lastModifiedBy>
  <cp:revision>11</cp:revision>
  <cp:lastPrinted>2021-04-09T17:47:00Z</cp:lastPrinted>
  <dcterms:created xsi:type="dcterms:W3CDTF">2022-04-28T22:24:00Z</dcterms:created>
  <dcterms:modified xsi:type="dcterms:W3CDTF">2022-05-06T17:55:00Z</dcterms:modified>
</cp:coreProperties>
</file>