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8467" w14:textId="5315A0D1" w:rsidR="00D93CBC" w:rsidRDefault="00D93CBC" w:rsidP="00D93CBC">
      <w:pPr>
        <w:jc w:val="center"/>
        <w:rPr>
          <w:sz w:val="28"/>
          <w:szCs w:val="28"/>
        </w:rPr>
      </w:pPr>
      <w:r>
        <w:rPr>
          <w:sz w:val="28"/>
          <w:szCs w:val="28"/>
        </w:rPr>
        <w:t>TOWN OF PALMYRA</w:t>
      </w:r>
    </w:p>
    <w:p w14:paraId="11F21F1A" w14:textId="288ED641" w:rsidR="00D93CBC" w:rsidRDefault="00D93CBC" w:rsidP="00D93CBC">
      <w:pPr>
        <w:jc w:val="center"/>
        <w:rPr>
          <w:sz w:val="28"/>
          <w:szCs w:val="28"/>
        </w:rPr>
      </w:pPr>
      <w:r>
        <w:rPr>
          <w:sz w:val="28"/>
          <w:szCs w:val="28"/>
        </w:rPr>
        <w:t xml:space="preserve">SPECIAL TOWN </w:t>
      </w:r>
      <w:r w:rsidRPr="00B258C1">
        <w:rPr>
          <w:sz w:val="28"/>
          <w:szCs w:val="28"/>
        </w:rPr>
        <w:t xml:space="preserve">BOARD </w:t>
      </w:r>
      <w:r w:rsidR="002A13E6" w:rsidRPr="00B258C1">
        <w:rPr>
          <w:sz w:val="28"/>
          <w:szCs w:val="28"/>
        </w:rPr>
        <w:t xml:space="preserve">AND TOWN FIRE AND EMS COMMTTEE </w:t>
      </w:r>
      <w:r w:rsidRPr="00B258C1">
        <w:rPr>
          <w:sz w:val="28"/>
          <w:szCs w:val="28"/>
        </w:rPr>
        <w:t>MEETING</w:t>
      </w:r>
    </w:p>
    <w:p w14:paraId="397C652D" w14:textId="58C71A72" w:rsidR="00D93CBC" w:rsidRDefault="00AE6F42" w:rsidP="00D93CBC">
      <w:pPr>
        <w:jc w:val="center"/>
        <w:rPr>
          <w:sz w:val="28"/>
          <w:szCs w:val="28"/>
        </w:rPr>
      </w:pPr>
      <w:r>
        <w:rPr>
          <w:sz w:val="28"/>
          <w:szCs w:val="28"/>
        </w:rPr>
        <w:t>JUNE 9</w:t>
      </w:r>
      <w:r w:rsidR="00D93CBC">
        <w:rPr>
          <w:sz w:val="28"/>
          <w:szCs w:val="28"/>
        </w:rPr>
        <w:t xml:space="preserve">, 2022 </w:t>
      </w:r>
      <w:r w:rsidR="00092690">
        <w:rPr>
          <w:sz w:val="28"/>
          <w:szCs w:val="28"/>
        </w:rPr>
        <w:t>5</w:t>
      </w:r>
      <w:r>
        <w:rPr>
          <w:sz w:val="28"/>
          <w:szCs w:val="28"/>
        </w:rPr>
        <w:t>:00 P</w:t>
      </w:r>
      <w:r w:rsidR="008954EF">
        <w:rPr>
          <w:sz w:val="28"/>
          <w:szCs w:val="28"/>
        </w:rPr>
        <w:t>M</w:t>
      </w:r>
    </w:p>
    <w:p w14:paraId="7383CBC8" w14:textId="77777777" w:rsidR="00111E12" w:rsidRDefault="00111E12" w:rsidP="00111E12">
      <w:pPr>
        <w:jc w:val="center"/>
        <w:rPr>
          <w:sz w:val="28"/>
          <w:szCs w:val="28"/>
        </w:rPr>
      </w:pPr>
      <w:r>
        <w:rPr>
          <w:sz w:val="28"/>
          <w:szCs w:val="28"/>
        </w:rPr>
        <w:t>PALMYRA TOWN HALL, W1125 HWY 106 PALMYRA, WI</w:t>
      </w:r>
    </w:p>
    <w:p w14:paraId="39526185" w14:textId="00B2B629" w:rsidR="00D93CBC" w:rsidRPr="004836DD" w:rsidRDefault="00D93CBC" w:rsidP="00D93CBC">
      <w:pPr>
        <w:rPr>
          <w:b/>
          <w:bCs/>
        </w:rPr>
      </w:pPr>
      <w:r w:rsidRPr="004836DD">
        <w:rPr>
          <w:b/>
          <w:bCs/>
        </w:rPr>
        <w:t>Call to Order:</w:t>
      </w:r>
    </w:p>
    <w:p w14:paraId="6302F22C" w14:textId="0C86539F" w:rsidR="00D93CBC" w:rsidRPr="004836DD" w:rsidRDefault="00D93CBC" w:rsidP="00D93CBC">
      <w:r w:rsidRPr="004836DD">
        <w:t>Certification of compliance with Open Meetings Law</w:t>
      </w:r>
    </w:p>
    <w:p w14:paraId="5A6AEA25" w14:textId="7F47992E" w:rsidR="00D20C91" w:rsidRPr="004836DD" w:rsidRDefault="00D93CBC" w:rsidP="00D93CBC">
      <w:pPr>
        <w:rPr>
          <w:b/>
          <w:bCs/>
        </w:rPr>
      </w:pPr>
      <w:r w:rsidRPr="004836DD">
        <w:rPr>
          <w:b/>
          <w:bCs/>
        </w:rPr>
        <w:t>Roll Call</w:t>
      </w:r>
    </w:p>
    <w:p w14:paraId="78CC6F1F" w14:textId="17541170" w:rsidR="004836DD" w:rsidRPr="004836DD" w:rsidRDefault="004836DD" w:rsidP="00D93CBC">
      <w:pPr>
        <w:rPr>
          <w:b/>
          <w:bCs/>
        </w:rPr>
      </w:pPr>
      <w:r w:rsidRPr="004836DD">
        <w:rPr>
          <w:b/>
          <w:bCs/>
        </w:rPr>
        <w:t>Business:</w:t>
      </w:r>
    </w:p>
    <w:p w14:paraId="440B49D9" w14:textId="77777777" w:rsidR="002A13E6" w:rsidRPr="00D54E40" w:rsidRDefault="004836DD" w:rsidP="00D54E40">
      <w:pPr>
        <w:rPr>
          <w:b/>
          <w:bCs/>
        </w:rPr>
      </w:pPr>
      <w:r w:rsidRPr="004836DD">
        <w:t>NOTICE OF CLOSED SESS</w:t>
      </w:r>
      <w:r w:rsidRPr="0012205E">
        <w:t>ION</w:t>
      </w:r>
      <w:r w:rsidR="002A13E6" w:rsidRPr="0012205E">
        <w:t>:</w:t>
      </w:r>
      <w:r w:rsidRPr="0012205E">
        <w:t xml:space="preserve"> </w:t>
      </w:r>
      <w:r w:rsidRPr="004836DD">
        <w:t xml:space="preserve">PLEASE TAKE NOTICE that the Town </w:t>
      </w:r>
      <w:r w:rsidRPr="006B29DC">
        <w:t>Board</w:t>
      </w:r>
      <w:r w:rsidR="002A13E6" w:rsidRPr="006B29DC">
        <w:t xml:space="preserve"> and the Fire and EMS Committee</w:t>
      </w:r>
      <w:r w:rsidRPr="006B29DC">
        <w:t xml:space="preserve"> of the Town of Palmyra,  may convene, upon passage of the proper motion, into Closed Session with staff, pursuant to §19.85(1)(e), Wis. Stats.: Deliberating or negotiating the purchasing of public properties, the investing of public funds, or conducting other specified public business, whenever competitive or bargaining reasons require a closed session, specifically with regard to potential terms for extension of Fire and Emergency Services Contract </w:t>
      </w:r>
      <w:r w:rsidR="00CC5E51" w:rsidRPr="006B29DC">
        <w:t>with</w:t>
      </w:r>
      <w:r w:rsidRPr="006B29DC">
        <w:t xml:space="preserve"> the </w:t>
      </w:r>
      <w:r w:rsidR="00CC5E51" w:rsidRPr="006B29DC">
        <w:t>Village</w:t>
      </w:r>
      <w:r w:rsidRPr="006B29DC">
        <w:t xml:space="preserve"> of Palmyra. Take further notice that the </w:t>
      </w:r>
      <w:r w:rsidR="00CC5E51" w:rsidRPr="006B29DC">
        <w:t>Town</w:t>
      </w:r>
      <w:r w:rsidRPr="006B29DC">
        <w:t xml:space="preserve"> Board </w:t>
      </w:r>
      <w:r w:rsidR="002A13E6" w:rsidRPr="006B29DC">
        <w:t xml:space="preserve">and Town Fire and EMS Committee </w:t>
      </w:r>
      <w:r w:rsidRPr="006B29DC">
        <w:t xml:space="preserve">may </w:t>
      </w:r>
      <w:r w:rsidR="002A13E6" w:rsidRPr="006B29DC">
        <w:t>re-</w:t>
      </w:r>
      <w:r w:rsidRPr="006B29DC">
        <w:t xml:space="preserve">convene </w:t>
      </w:r>
      <w:r w:rsidRPr="004836DD">
        <w:t xml:space="preserve">into open session for further discussion related to matters discussed in closed session. </w:t>
      </w:r>
    </w:p>
    <w:p w14:paraId="698D5045" w14:textId="77777777" w:rsidR="00D54E40" w:rsidRDefault="00D54E40" w:rsidP="00D54E40">
      <w:pPr>
        <w:pStyle w:val="ListParagraph"/>
        <w:ind w:left="360"/>
        <w:rPr>
          <w:b/>
          <w:bCs/>
        </w:rPr>
      </w:pPr>
    </w:p>
    <w:p w14:paraId="5C877157" w14:textId="5CBD69B6" w:rsidR="001E29A4" w:rsidRPr="00D54E40" w:rsidRDefault="001E29A4" w:rsidP="006B29DC">
      <w:pPr>
        <w:pStyle w:val="ListParagraph"/>
        <w:ind w:left="0"/>
        <w:rPr>
          <w:b/>
          <w:bCs/>
        </w:rPr>
      </w:pPr>
      <w:r w:rsidRPr="00D54E40">
        <w:rPr>
          <w:b/>
          <w:bCs/>
        </w:rPr>
        <w:t>Adjourn</w:t>
      </w:r>
    </w:p>
    <w:p w14:paraId="4FC74E1E" w14:textId="04277953" w:rsidR="001E29A4" w:rsidRPr="004836DD" w:rsidRDefault="001E29A4" w:rsidP="001E29A4">
      <w:r w:rsidRPr="004836DD">
        <w:t>Laura Lowrey Clerk/Treasurer</w:t>
      </w:r>
    </w:p>
    <w:p w14:paraId="69E5B67E" w14:textId="00A72A71" w:rsidR="003C4D3E" w:rsidRPr="004836DD" w:rsidRDefault="001E29A4" w:rsidP="003C4D3E">
      <w:r w:rsidRPr="004836DD">
        <w:t xml:space="preserve">This is the agenda for the </w:t>
      </w:r>
      <w:r w:rsidR="00CC5E51">
        <w:t>June 9</w:t>
      </w:r>
      <w:r w:rsidR="00146EBE" w:rsidRPr="004836DD">
        <w:t>,</w:t>
      </w:r>
      <w:r w:rsidRPr="004836DD">
        <w:t xml:space="preserve"> 2022 Special Town Board meeting </w:t>
      </w:r>
      <w:r w:rsidRPr="00B258C1">
        <w:t xml:space="preserve">as of </w:t>
      </w:r>
      <w:r w:rsidR="00CC5E51" w:rsidRPr="00B258C1">
        <w:t>June 8</w:t>
      </w:r>
      <w:r w:rsidRPr="00B258C1">
        <w:t xml:space="preserve">, 2022 and </w:t>
      </w:r>
      <w:r w:rsidRPr="004836DD">
        <w:t>is subject to modification prior to said meeting pursuant to the Wisconsin Open Meetings Law.  For additional information phone 262-495-2049</w:t>
      </w:r>
    </w:p>
    <w:p w14:paraId="21677049" w14:textId="6F3E8609" w:rsidR="001E29A4" w:rsidRPr="004836DD" w:rsidRDefault="001E29A4" w:rsidP="003C4D3E">
      <w:r w:rsidRPr="004836DD">
        <w:t>Please be advised that agenda items may be taken in an order other than which appears here, and that the Town Board may choose to take action on any item listed on this agenda except topics brought up under department report</w:t>
      </w:r>
      <w:r w:rsidR="00F05704" w:rsidRPr="004836DD">
        <w:t>s</w:t>
      </w:r>
      <w:r w:rsidRPr="004836DD">
        <w:t xml:space="preserve">, committee reports and public input.  </w:t>
      </w:r>
    </w:p>
    <w:sectPr w:rsidR="001E29A4" w:rsidRPr="0048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2B65"/>
    <w:multiLevelType w:val="hybridMultilevel"/>
    <w:tmpl w:val="DAEE9A7A"/>
    <w:lvl w:ilvl="0" w:tplc="876A6C1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DF06E28"/>
    <w:multiLevelType w:val="hybridMultilevel"/>
    <w:tmpl w:val="6A50DA4A"/>
    <w:lvl w:ilvl="0" w:tplc="415AAB6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C8254C"/>
    <w:multiLevelType w:val="hybridMultilevel"/>
    <w:tmpl w:val="7BDC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17719">
    <w:abstractNumId w:val="0"/>
  </w:num>
  <w:num w:numId="2" w16cid:durableId="478881193">
    <w:abstractNumId w:val="2"/>
  </w:num>
  <w:num w:numId="3" w16cid:durableId="80682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BC"/>
    <w:rsid w:val="00092690"/>
    <w:rsid w:val="00111E12"/>
    <w:rsid w:val="0012205E"/>
    <w:rsid w:val="00137911"/>
    <w:rsid w:val="00146EBE"/>
    <w:rsid w:val="001E29A4"/>
    <w:rsid w:val="002A13E6"/>
    <w:rsid w:val="00397F02"/>
    <w:rsid w:val="003C4D3E"/>
    <w:rsid w:val="004836DD"/>
    <w:rsid w:val="00683F42"/>
    <w:rsid w:val="006B29DC"/>
    <w:rsid w:val="008954EF"/>
    <w:rsid w:val="00960925"/>
    <w:rsid w:val="009623E7"/>
    <w:rsid w:val="00AE6F42"/>
    <w:rsid w:val="00B258C1"/>
    <w:rsid w:val="00CC5E51"/>
    <w:rsid w:val="00D20C91"/>
    <w:rsid w:val="00D54E40"/>
    <w:rsid w:val="00D93CBC"/>
    <w:rsid w:val="00E64273"/>
    <w:rsid w:val="00F05704"/>
    <w:rsid w:val="00F5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BB0"/>
  <w15:chartTrackingRefBased/>
  <w15:docId w15:val="{EB5E9AE9-6391-41A9-807C-A30B8303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2022-06-06T23:07:00Z</dcterms:created>
  <dcterms:modified xsi:type="dcterms:W3CDTF">2022-06-08T01:00:00Z</dcterms:modified>
</cp:coreProperties>
</file>